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-2540000</wp:posOffset>
            </wp:positionH>
            <wp:positionV relativeFrom="paragraph">
              <wp:posOffset>984885</wp:posOffset>
            </wp:positionV>
            <wp:extent cx="10440035" cy="6831965"/>
            <wp:effectExtent l="0" t="0" r="6985" b="18415"/>
            <wp:wrapNone/>
            <wp:docPr id="1" name="图片 1" descr="附件3学校教学楼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学校教学楼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40035" cy="683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mViYzViMjEyY2FhYzUzMWYxMmVhYTU2NmE3YTAifQ=="/>
  </w:docVars>
  <w:rsids>
    <w:rsidRoot w:val="66D94595"/>
    <w:rsid w:val="66D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2024-02-26T07:39:00Z</dcterms:created>
  <dc:creator>莫母无言</dc:creator>
  <cp:lastModifiedBy>莫母无言</cp:lastModifiedBy>
  <dcterms:modified xsi:type="dcterms:W3CDTF">2024-02-26T07:41:33Z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0A1702E818D143319FC995180E5BB4A5_11</vt:lpwstr>
  </property>
</Properties>
</file>